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8C60" w14:textId="7CF1BFB7" w:rsidR="00745625" w:rsidRDefault="0025566C" w:rsidP="00745625">
      <w:pPr>
        <w:jc w:val="center"/>
        <w:rPr>
          <w:b/>
          <w:sz w:val="36"/>
        </w:rPr>
      </w:pPr>
      <w:r w:rsidRPr="0025566C">
        <w:rPr>
          <w:b/>
          <w:noProof/>
          <w:sz w:val="1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3268AD" wp14:editId="2AE69EA6">
                <wp:simplePos x="0" y="0"/>
                <wp:positionH relativeFrom="column">
                  <wp:posOffset>-235005</wp:posOffset>
                </wp:positionH>
                <wp:positionV relativeFrom="paragraph">
                  <wp:posOffset>-442</wp:posOffset>
                </wp:positionV>
                <wp:extent cx="1247775" cy="1287780"/>
                <wp:effectExtent l="0" t="0" r="9525" b="76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89FC5" w14:textId="77777777" w:rsidR="0025566C" w:rsidRDefault="0025566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AD9CCCC" wp14:editId="009278BE">
                                  <wp:extent cx="1028700" cy="1200150"/>
                                  <wp:effectExtent l="0" t="0" r="0" b="0"/>
                                  <wp:docPr id="1" name="Image 1" descr="ooxWord://word/media/image4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ooxWord://word/media/image4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200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268A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8.5pt;margin-top:-.05pt;width:98.25pt;height:10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" stroked="f">
                <v:textbox>
                  <w:txbxContent>
                    <w:p w14:paraId="62189FC5" w14:textId="77777777" w:rsidR="0025566C" w:rsidRDefault="0025566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AD9CCCC" wp14:editId="009278BE">
                            <wp:extent cx="1028700" cy="1200150"/>
                            <wp:effectExtent l="0" t="0" r="0" b="0"/>
                            <wp:docPr id="1" name="Image 1" descr="ooxWord://word/media/image4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ooxWord://word/media/image4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200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E47">
        <w:rPr>
          <w:b/>
          <w:sz w:val="36"/>
        </w:rPr>
        <w:t>Déclaration</w:t>
      </w:r>
      <w:r w:rsidR="00745625">
        <w:rPr>
          <w:b/>
          <w:sz w:val="36"/>
        </w:rPr>
        <w:t xml:space="preserve"> sur l’honneur </w:t>
      </w:r>
      <w:r w:rsidR="00E33E47">
        <w:rPr>
          <w:b/>
          <w:sz w:val="36"/>
        </w:rPr>
        <w:t>relative à la cessation de paiement d’une rémunération publique</w:t>
      </w:r>
    </w:p>
    <w:p w14:paraId="0E14D9DF" w14:textId="081780B0" w:rsidR="00E33E47" w:rsidRPr="00E33E47" w:rsidRDefault="00174BF8" w:rsidP="007857AF">
      <w:pPr>
        <w:pStyle w:val="Sansinterligne"/>
        <w:jc w:val="center"/>
        <w:rPr>
          <w:b/>
          <w:sz w:val="24"/>
        </w:rPr>
      </w:pPr>
      <w:r>
        <w:rPr>
          <w:b/>
          <w:sz w:val="24"/>
        </w:rPr>
        <w:t>Cette déclaration</w:t>
      </w:r>
      <w:r w:rsidR="00E33E47" w:rsidRPr="00E33E47">
        <w:rPr>
          <w:b/>
          <w:sz w:val="24"/>
        </w:rPr>
        <w:t xml:space="preserve"> est à renseigner</w:t>
      </w:r>
      <w:r w:rsidR="00E33E47">
        <w:rPr>
          <w:b/>
          <w:sz w:val="24"/>
        </w:rPr>
        <w:t xml:space="preserve"> et à transmettre à votre gestionnaire</w:t>
      </w:r>
      <w:r w:rsidR="00E33E47" w:rsidRPr="00E33E47">
        <w:rPr>
          <w:b/>
          <w:sz w:val="24"/>
        </w:rPr>
        <w:t xml:space="preserve"> </w:t>
      </w:r>
      <w:r w:rsidR="00E33E47">
        <w:rPr>
          <w:b/>
          <w:sz w:val="24"/>
        </w:rPr>
        <w:t>au moment de votre</w:t>
      </w:r>
      <w:r w:rsidR="00E33E47" w:rsidRPr="00E33E47">
        <w:rPr>
          <w:b/>
          <w:sz w:val="24"/>
        </w:rPr>
        <w:t xml:space="preserve"> recrutement</w:t>
      </w:r>
      <w:r w:rsidR="00E33E47">
        <w:rPr>
          <w:b/>
          <w:sz w:val="24"/>
        </w:rPr>
        <w:t xml:space="preserve"> et est un préalable à votre prise en charge financière</w:t>
      </w:r>
      <w:r w:rsidR="00E33E47" w:rsidRPr="00E33E47">
        <w:rPr>
          <w:b/>
          <w:sz w:val="24"/>
        </w:rPr>
        <w:t xml:space="preserve">. </w:t>
      </w:r>
    </w:p>
    <w:p w14:paraId="7A965E0D" w14:textId="73CA043C" w:rsidR="00E33E47" w:rsidRPr="00E33E47" w:rsidRDefault="00E33E47" w:rsidP="00D93CFF">
      <w:pPr>
        <w:pStyle w:val="Sansinterligne"/>
        <w:ind w:left="1985"/>
        <w:jc w:val="center"/>
        <w:rPr>
          <w:b/>
          <w:color w:val="EE0000"/>
          <w:sz w:val="24"/>
        </w:rPr>
      </w:pPr>
      <w:r>
        <w:rPr>
          <w:b/>
          <w:color w:val="EE0000"/>
          <w:sz w:val="24"/>
        </w:rPr>
        <w:t xml:space="preserve">ATTENTION : </w:t>
      </w:r>
      <w:r w:rsidR="00174BF8">
        <w:rPr>
          <w:b/>
          <w:color w:val="EE0000"/>
          <w:sz w:val="24"/>
        </w:rPr>
        <w:t xml:space="preserve">Cette déclaration </w:t>
      </w:r>
      <w:r w:rsidR="00174BF8" w:rsidRPr="00B5623C">
        <w:rPr>
          <w:b/>
          <w:color w:val="EE0000"/>
          <w:sz w:val="24"/>
          <w:u w:val="single"/>
        </w:rPr>
        <w:t>n’est pas</w:t>
      </w:r>
      <w:r w:rsidR="00174BF8">
        <w:rPr>
          <w:b/>
          <w:color w:val="EE0000"/>
          <w:sz w:val="24"/>
        </w:rPr>
        <w:t xml:space="preserve"> à compléter s</w:t>
      </w:r>
      <w:r>
        <w:rPr>
          <w:b/>
          <w:color w:val="EE0000"/>
          <w:sz w:val="24"/>
        </w:rPr>
        <w:t>i, et seulement s</w:t>
      </w:r>
      <w:r w:rsidRPr="00E33E47">
        <w:rPr>
          <w:b/>
          <w:color w:val="EE0000"/>
          <w:sz w:val="24"/>
        </w:rPr>
        <w:t xml:space="preserve">i votre précédent employeur relevait de la </w:t>
      </w:r>
      <w:r w:rsidRPr="00E33E47">
        <w:rPr>
          <w:b/>
          <w:color w:val="EE0000"/>
          <w:sz w:val="24"/>
          <w:u w:val="single"/>
        </w:rPr>
        <w:t>fonction publique d’Etat</w:t>
      </w:r>
      <w:r w:rsidRPr="00E33E47">
        <w:rPr>
          <w:b/>
          <w:color w:val="EE0000"/>
          <w:sz w:val="24"/>
        </w:rPr>
        <w:t xml:space="preserve"> (et quel </w:t>
      </w:r>
      <w:r>
        <w:rPr>
          <w:b/>
          <w:color w:val="EE0000"/>
          <w:sz w:val="24"/>
        </w:rPr>
        <w:t>qu’ait été</w:t>
      </w:r>
      <w:r w:rsidRPr="00E33E47">
        <w:rPr>
          <w:b/>
          <w:color w:val="EE0000"/>
          <w:sz w:val="24"/>
        </w:rPr>
        <w:t xml:space="preserve"> votre statut : fonctionnaire, contractuel, apprenti, …), merci de nous transmettre un </w:t>
      </w:r>
      <w:r w:rsidRPr="00E33E47">
        <w:rPr>
          <w:b/>
          <w:color w:val="EE0000"/>
          <w:sz w:val="24"/>
          <w:u w:val="single"/>
        </w:rPr>
        <w:t>certificat de cessation de paiement</w:t>
      </w:r>
      <w:r w:rsidRPr="00E33E47">
        <w:rPr>
          <w:b/>
          <w:color w:val="EE0000"/>
          <w:sz w:val="24"/>
        </w:rPr>
        <w:t xml:space="preserve"> de votre employeur précédent. </w:t>
      </w:r>
    </w:p>
    <w:p w14:paraId="27C4A93C" w14:textId="77777777" w:rsidR="005B7B02" w:rsidRPr="005B7B02" w:rsidRDefault="005B7B02" w:rsidP="00D93CFF">
      <w:pPr>
        <w:pStyle w:val="Sansinterligne"/>
        <w:ind w:left="1985"/>
        <w:rPr>
          <w:b/>
          <w:sz w:val="8"/>
        </w:rPr>
      </w:pPr>
    </w:p>
    <w:p w14:paraId="2F631674" w14:textId="1C9857FB" w:rsidR="00745625" w:rsidRPr="009721F7" w:rsidRDefault="00E33E47" w:rsidP="00D93CFF">
      <w:pPr>
        <w:pStyle w:val="Sansinterligne"/>
        <w:ind w:left="1985"/>
        <w:jc w:val="center"/>
        <w:rPr>
          <w:i/>
          <w:sz w:val="16"/>
        </w:rPr>
      </w:pPr>
      <w:r>
        <w:rPr>
          <w:i/>
          <w:sz w:val="16"/>
        </w:rPr>
        <w:t xml:space="preserve">Arrêté du 5 mai 2021 modifié fixant la liste des pièces justificatives des dépenses des organismes soumis au titre III du décret n° 2012-1246 du 7 novembre 2012 relatif à la gestion budgétaire et comptable publique </w:t>
      </w:r>
    </w:p>
    <w:p w14:paraId="0761338A" w14:textId="77777777" w:rsidR="00745625" w:rsidRPr="0025566C" w:rsidRDefault="00745625" w:rsidP="0025566C">
      <w:pPr>
        <w:pStyle w:val="Sansinterligne"/>
        <w:ind w:left="1416"/>
        <w:jc w:val="center"/>
        <w:rPr>
          <w:i/>
          <w:sz w:val="16"/>
        </w:rPr>
      </w:pPr>
    </w:p>
    <w:p w14:paraId="3702EEFA" w14:textId="77777777" w:rsidR="0025566C" w:rsidRPr="00C23B4D" w:rsidRDefault="0025566C" w:rsidP="0025566C">
      <w:pPr>
        <w:pStyle w:val="Sansinterligne"/>
        <w:jc w:val="center"/>
        <w:rPr>
          <w:b/>
          <w:i/>
          <w:sz w:val="18"/>
          <w:u w:val="single"/>
        </w:rPr>
      </w:pPr>
    </w:p>
    <w:p w14:paraId="0696CF5B" w14:textId="23AC5BC2" w:rsidR="005B7B02" w:rsidRPr="008B3F10" w:rsidRDefault="00B35801" w:rsidP="005B7B02">
      <w:pPr>
        <w:rPr>
          <w:sz w:val="24"/>
          <w:szCs w:val="24"/>
        </w:rPr>
      </w:pPr>
      <w:r w:rsidRPr="008B3F10">
        <w:rPr>
          <w:sz w:val="24"/>
          <w:szCs w:val="24"/>
        </w:rPr>
        <w:t>Je</w:t>
      </w:r>
      <w:r w:rsidR="005B7B02" w:rsidRPr="008B3F10">
        <w:rPr>
          <w:sz w:val="24"/>
          <w:szCs w:val="24"/>
        </w:rPr>
        <w:t xml:space="preserve"> soussigné (e)</w:t>
      </w:r>
      <w:r w:rsidRPr="008B3F10">
        <w:rPr>
          <w:sz w:val="24"/>
          <w:szCs w:val="24"/>
        </w:rPr>
        <w:t xml:space="preserve">, </w:t>
      </w:r>
    </w:p>
    <w:p w14:paraId="629D8410" w14:textId="00479470" w:rsidR="005B7B02" w:rsidRPr="008B3F10" w:rsidRDefault="005B7B02" w:rsidP="005B7B02">
      <w:pPr>
        <w:rPr>
          <w:sz w:val="24"/>
          <w:szCs w:val="24"/>
        </w:rPr>
      </w:pPr>
      <w:r w:rsidRPr="008B3F10">
        <w:rPr>
          <w:sz w:val="24"/>
          <w:szCs w:val="24"/>
        </w:rPr>
        <w:t>Nom :</w:t>
      </w:r>
      <w:r w:rsidR="00AD4952" w:rsidRPr="008B3F10">
        <w:rPr>
          <w:sz w:val="24"/>
          <w:szCs w:val="24"/>
        </w:rPr>
        <w:t xml:space="preserve"> …………………………………………………………………….                   </w:t>
      </w:r>
      <w:r w:rsidRPr="008B3F10">
        <w:rPr>
          <w:sz w:val="24"/>
          <w:szCs w:val="24"/>
        </w:rPr>
        <w:t>Prénom : ………………………………………………</w:t>
      </w:r>
      <w:r w:rsidR="00AD4952" w:rsidRPr="008B3F10">
        <w:rPr>
          <w:sz w:val="24"/>
          <w:szCs w:val="24"/>
        </w:rPr>
        <w:t>……</w:t>
      </w:r>
    </w:p>
    <w:p w14:paraId="2DDC147A" w14:textId="784E66AD" w:rsidR="005B7B02" w:rsidRPr="008B3F10" w:rsidRDefault="00AD4952" w:rsidP="005B7B02">
      <w:pPr>
        <w:rPr>
          <w:sz w:val="24"/>
          <w:szCs w:val="24"/>
        </w:rPr>
      </w:pPr>
      <w:r w:rsidRPr="008B3F10">
        <w:rPr>
          <w:sz w:val="24"/>
          <w:szCs w:val="24"/>
        </w:rPr>
        <w:t>Né(e) le : ………………………………………………………………</w:t>
      </w:r>
      <w:r w:rsidR="008B3F10">
        <w:rPr>
          <w:sz w:val="24"/>
          <w:szCs w:val="24"/>
        </w:rPr>
        <w:t>.</w:t>
      </w:r>
    </w:p>
    <w:p w14:paraId="14CF9B32" w14:textId="77777777" w:rsidR="00AD4952" w:rsidRPr="008B3F10" w:rsidRDefault="00AD4952" w:rsidP="005B7B02">
      <w:pPr>
        <w:rPr>
          <w:sz w:val="24"/>
          <w:szCs w:val="24"/>
        </w:rPr>
      </w:pPr>
    </w:p>
    <w:p w14:paraId="310032F6" w14:textId="77777777" w:rsidR="00AD4952" w:rsidRPr="008B3F10" w:rsidRDefault="00AD4952" w:rsidP="005B7B02">
      <w:pPr>
        <w:rPr>
          <w:b/>
          <w:bCs/>
          <w:sz w:val="24"/>
          <w:szCs w:val="24"/>
        </w:rPr>
      </w:pPr>
      <w:r w:rsidRPr="008B3F10">
        <w:rPr>
          <w:b/>
          <w:bCs/>
          <w:sz w:val="24"/>
          <w:szCs w:val="24"/>
        </w:rPr>
        <w:t>Déclare sur l’honneur :</w:t>
      </w:r>
    </w:p>
    <w:p w14:paraId="3892D2DC" w14:textId="39DDDAF6" w:rsidR="00D93CFF" w:rsidRPr="008B3F10" w:rsidRDefault="00B5623C" w:rsidP="00AD4952">
      <w:pPr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548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52" w:rsidRPr="008B3F1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AD4952" w:rsidRPr="008B3F10">
        <w:rPr>
          <w:b/>
          <w:bCs/>
          <w:sz w:val="24"/>
          <w:szCs w:val="24"/>
        </w:rPr>
        <w:t xml:space="preserve"> N’avoir jamais perçu de rémunération versée par un employeur public.</w:t>
      </w:r>
    </w:p>
    <w:p w14:paraId="6986C1F9" w14:textId="150AE07C" w:rsidR="00D93CFF" w:rsidRPr="008B3F10" w:rsidRDefault="00B5623C" w:rsidP="00AD4952">
      <w:pPr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28269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CFF" w:rsidRPr="008B3F10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D93CFF" w:rsidRPr="008B3F10">
        <w:rPr>
          <w:b/>
          <w:bCs/>
          <w:sz w:val="24"/>
          <w:szCs w:val="24"/>
        </w:rPr>
        <w:t xml:space="preserve">  </w:t>
      </w:r>
      <w:r w:rsidR="00AD4952" w:rsidRPr="008B3F10">
        <w:rPr>
          <w:b/>
          <w:bCs/>
          <w:sz w:val="24"/>
          <w:szCs w:val="24"/>
        </w:rPr>
        <w:t>Avoir perçu une rémunération versée par un employeur public :</w:t>
      </w:r>
    </w:p>
    <w:p w14:paraId="6B14468F" w14:textId="2BDE499E" w:rsidR="00AD4952" w:rsidRPr="00AD4952" w:rsidRDefault="00AD4952" w:rsidP="008B3F10">
      <w:pPr>
        <w:ind w:left="993"/>
        <w:rPr>
          <w:b/>
          <w:bCs/>
        </w:rPr>
      </w:pPr>
      <w:r w:rsidRPr="00AD4952">
        <w:rPr>
          <w:b/>
          <w:bCs/>
        </w:rPr>
        <w:t xml:space="preserve">Dernier employeur public : </w:t>
      </w:r>
    </w:p>
    <w:p w14:paraId="7577634A" w14:textId="5AE715EF" w:rsidR="00AD4952" w:rsidRDefault="00AD4952" w:rsidP="008B3F10">
      <w:pPr>
        <w:ind w:left="993"/>
      </w:pPr>
      <w:r>
        <w:t>Dénomination : ………………………………………………………………………………………………………………………………………</w:t>
      </w:r>
    </w:p>
    <w:p w14:paraId="6FEE7072" w14:textId="308094AB" w:rsidR="00AD4952" w:rsidRDefault="00AD4952" w:rsidP="008B3F10">
      <w:pPr>
        <w:ind w:left="993"/>
      </w:pPr>
      <w:r>
        <w:t>Coordonnées :</w:t>
      </w:r>
    </w:p>
    <w:p w14:paraId="239F636D" w14:textId="15A624C2" w:rsidR="00AD4952" w:rsidRDefault="00AD4952" w:rsidP="008B3F10">
      <w:pPr>
        <w:ind w:left="993" w:firstLine="708"/>
      </w:pPr>
      <w:r>
        <w:t>Adresse : ………………………………………………………………………………………………………………………………</w:t>
      </w:r>
      <w:proofErr w:type="gramStart"/>
      <w:r>
        <w:t>……</w:t>
      </w:r>
      <w:r w:rsidR="008B3F10">
        <w:t>.</w:t>
      </w:r>
      <w:proofErr w:type="gramEnd"/>
      <w:r w:rsidR="008B3F10">
        <w:t>.</w:t>
      </w:r>
    </w:p>
    <w:p w14:paraId="1A9F2BF5" w14:textId="21DCD981" w:rsidR="00AD4952" w:rsidRDefault="00AD4952" w:rsidP="008B3F10">
      <w:pPr>
        <w:ind w:left="993" w:firstLine="708"/>
      </w:pPr>
      <w:r>
        <w:t>Mail : …………………………………………………………</w:t>
      </w:r>
      <w:r>
        <w:tab/>
        <w:t>N° de téléphone : ……………………………………………</w:t>
      </w:r>
      <w:proofErr w:type="gramStart"/>
      <w:r>
        <w:t>…….</w:t>
      </w:r>
      <w:proofErr w:type="gramEnd"/>
      <w:r w:rsidR="008B3F10">
        <w:t>.</w:t>
      </w:r>
    </w:p>
    <w:p w14:paraId="472825A4" w14:textId="07D9728E" w:rsidR="00D93CFF" w:rsidRDefault="00D93CFF" w:rsidP="008B3F10">
      <w:pPr>
        <w:ind w:left="993"/>
        <w:rPr>
          <w:b/>
          <w:bCs/>
        </w:rPr>
      </w:pPr>
      <w:r>
        <w:rPr>
          <w:b/>
          <w:bCs/>
        </w:rPr>
        <w:t xml:space="preserve">Fonction publique : </w:t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id w:val="-143674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3CFF">
            <w:rPr>
              <w:rFonts w:ascii="MS Gothic" w:eastAsia="MS Gothic" w:hAnsi="MS Gothic" w:hint="eastAsia"/>
            </w:rPr>
            <w:t>☐</w:t>
          </w:r>
        </w:sdtContent>
      </w:sdt>
      <w:r w:rsidRPr="00D93CFF">
        <w:t xml:space="preserve"> </w:t>
      </w:r>
      <w:proofErr w:type="gramStart"/>
      <w:r w:rsidRPr="00D93CFF">
        <w:t>Etat(</w:t>
      </w:r>
      <w:proofErr w:type="gramEnd"/>
      <w:r w:rsidRPr="00D93CFF">
        <w:t>*)</w:t>
      </w:r>
      <w:r w:rsidRPr="00D93CFF">
        <w:tab/>
      </w:r>
      <w:r w:rsidRPr="00D93CFF">
        <w:tab/>
      </w:r>
      <w:sdt>
        <w:sdtPr>
          <w:id w:val="-22437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3CFF">
            <w:rPr>
              <w:rFonts w:ascii="MS Gothic" w:eastAsia="MS Gothic" w:hAnsi="MS Gothic" w:hint="eastAsia"/>
            </w:rPr>
            <w:t>☐</w:t>
          </w:r>
        </w:sdtContent>
      </w:sdt>
      <w:r w:rsidRPr="00D93CFF">
        <w:t xml:space="preserve"> Territoriale</w:t>
      </w:r>
      <w:r w:rsidRPr="00D93CFF">
        <w:tab/>
      </w:r>
      <w:r w:rsidRPr="00D93CFF">
        <w:tab/>
      </w:r>
      <w:sdt>
        <w:sdtPr>
          <w:id w:val="96153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3CFF">
            <w:rPr>
              <w:rFonts w:ascii="MS Gothic" w:eastAsia="MS Gothic" w:hAnsi="MS Gothic" w:hint="eastAsia"/>
            </w:rPr>
            <w:t>☐</w:t>
          </w:r>
        </w:sdtContent>
      </w:sdt>
      <w:r w:rsidRPr="00D93CFF">
        <w:t xml:space="preserve"> Hospitalière</w:t>
      </w:r>
    </w:p>
    <w:p w14:paraId="0DB2AA74" w14:textId="71CC56BB" w:rsidR="00AD4952" w:rsidRPr="00AD4952" w:rsidRDefault="00AD4952" w:rsidP="008B3F10">
      <w:pPr>
        <w:ind w:left="993"/>
        <w:rPr>
          <w:b/>
          <w:bCs/>
        </w:rPr>
      </w:pPr>
      <w:r w:rsidRPr="00AD4952">
        <w:rPr>
          <w:b/>
          <w:bCs/>
        </w:rPr>
        <w:t xml:space="preserve">Dernier emploi public : </w:t>
      </w:r>
    </w:p>
    <w:p w14:paraId="63B04496" w14:textId="517C5417" w:rsidR="00AD4952" w:rsidRDefault="00AD4952" w:rsidP="008B3F10">
      <w:pPr>
        <w:ind w:left="993"/>
      </w:pPr>
      <w:r>
        <w:t xml:space="preserve">Date de début : ………………………………………………. </w:t>
      </w:r>
      <w:r>
        <w:tab/>
      </w:r>
      <w:r>
        <w:tab/>
        <w:t>Date de fin : ……………………………………………….</w:t>
      </w:r>
    </w:p>
    <w:p w14:paraId="6A3F2047" w14:textId="43898B17" w:rsidR="006811CE" w:rsidRDefault="00AD4952" w:rsidP="008B3F10">
      <w:pPr>
        <w:ind w:left="993"/>
      </w:pPr>
      <w:r>
        <w:t>Date de cessation du versement de la rémunération :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br/>
      </w:r>
      <w:r w:rsidRPr="00AD4952">
        <w:rPr>
          <w:sz w:val="20"/>
          <w:szCs w:val="20"/>
        </w:rPr>
        <w:t>(date de fin de contrat ou de détachement)</w:t>
      </w:r>
      <w:r>
        <w:t xml:space="preserve">  </w:t>
      </w:r>
    </w:p>
    <w:p w14:paraId="12C6335D" w14:textId="77777777" w:rsidR="006811CE" w:rsidRDefault="006811CE" w:rsidP="005B7B02"/>
    <w:p w14:paraId="58AD3C05" w14:textId="475FE011" w:rsidR="005B7B02" w:rsidRPr="008B3F10" w:rsidRDefault="005B7B02" w:rsidP="005B7B02">
      <w:pPr>
        <w:rPr>
          <w:b/>
          <w:bCs/>
          <w:sz w:val="24"/>
          <w:szCs w:val="24"/>
        </w:rPr>
      </w:pPr>
      <w:r w:rsidRPr="008B3F10">
        <w:rPr>
          <w:b/>
          <w:bCs/>
          <w:sz w:val="24"/>
          <w:szCs w:val="24"/>
        </w:rPr>
        <w:t xml:space="preserve">Je certifie sur l’honneur l’exactitude des renseignements fournis. </w:t>
      </w:r>
    </w:p>
    <w:p w14:paraId="3C2B3A91" w14:textId="59421DA4" w:rsidR="005B7B02" w:rsidRPr="008B3F10" w:rsidRDefault="005B7B02" w:rsidP="005B7B02">
      <w:pPr>
        <w:rPr>
          <w:sz w:val="24"/>
          <w:szCs w:val="24"/>
        </w:rPr>
      </w:pPr>
      <w:r w:rsidRPr="008B3F10">
        <w:rPr>
          <w:sz w:val="24"/>
          <w:szCs w:val="24"/>
        </w:rPr>
        <w:t>Fait à ………………………………………………</w:t>
      </w:r>
      <w:r w:rsidR="006811CE" w:rsidRPr="008B3F10">
        <w:rPr>
          <w:sz w:val="24"/>
          <w:szCs w:val="24"/>
        </w:rPr>
        <w:t>……</w:t>
      </w:r>
      <w:r w:rsidRPr="008B3F10">
        <w:rPr>
          <w:sz w:val="24"/>
          <w:szCs w:val="24"/>
        </w:rPr>
        <w:t xml:space="preserve">, le ………………………………………………… </w:t>
      </w:r>
    </w:p>
    <w:p w14:paraId="6172A6F6" w14:textId="4423C198" w:rsidR="005B7B02" w:rsidRPr="00D93CFF" w:rsidRDefault="005B7B02" w:rsidP="005B7B02">
      <w:pPr>
        <w:rPr>
          <w:b/>
          <w:bCs/>
        </w:rPr>
      </w:pPr>
      <w:r w:rsidRPr="008B3F10">
        <w:rPr>
          <w:b/>
          <w:bCs/>
          <w:sz w:val="24"/>
          <w:szCs w:val="24"/>
        </w:rPr>
        <w:t>Signature</w:t>
      </w:r>
      <w:r w:rsidRPr="008B3F10">
        <w:rPr>
          <w:b/>
          <w:bCs/>
          <w:sz w:val="24"/>
          <w:szCs w:val="24"/>
        </w:rPr>
        <w:tab/>
      </w:r>
      <w:r w:rsidRPr="00D93CFF">
        <w:rPr>
          <w:b/>
          <w:bCs/>
        </w:rPr>
        <w:tab/>
      </w:r>
      <w:r w:rsidRPr="00D93CFF">
        <w:rPr>
          <w:b/>
          <w:bCs/>
        </w:rPr>
        <w:tab/>
      </w:r>
      <w:r w:rsidRPr="00D93CFF">
        <w:rPr>
          <w:b/>
          <w:bCs/>
        </w:rPr>
        <w:tab/>
      </w:r>
      <w:r w:rsidRPr="00D93CFF">
        <w:rPr>
          <w:b/>
          <w:bCs/>
        </w:rPr>
        <w:tab/>
      </w:r>
      <w:r w:rsidRPr="00D93CFF">
        <w:rPr>
          <w:b/>
          <w:bCs/>
        </w:rPr>
        <w:tab/>
      </w:r>
    </w:p>
    <w:p w14:paraId="067C26DA" w14:textId="77777777" w:rsidR="00213E6D" w:rsidRDefault="00213E6D" w:rsidP="007857AF">
      <w:pPr>
        <w:pStyle w:val="Sansinterligne"/>
      </w:pPr>
    </w:p>
    <w:p w14:paraId="63EB39DB" w14:textId="77777777" w:rsidR="00213E6D" w:rsidRDefault="00213E6D" w:rsidP="007857AF">
      <w:pPr>
        <w:pStyle w:val="Sansinterligne"/>
      </w:pPr>
    </w:p>
    <w:sectPr w:rsidR="00213E6D" w:rsidSect="00AD4952">
      <w:footerReference w:type="default" r:id="rId8"/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5837" w14:textId="77777777" w:rsidR="00D066E9" w:rsidRDefault="00D066E9" w:rsidP="00D93CFF">
      <w:pPr>
        <w:spacing w:after="0" w:line="240" w:lineRule="auto"/>
      </w:pPr>
      <w:r>
        <w:separator/>
      </w:r>
    </w:p>
  </w:endnote>
  <w:endnote w:type="continuationSeparator" w:id="0">
    <w:p w14:paraId="674B42A6" w14:textId="77777777" w:rsidR="00D066E9" w:rsidRDefault="00D066E9" w:rsidP="00D9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E8A7" w14:textId="0BC40B98" w:rsidR="00D93CFF" w:rsidRPr="00D93CFF" w:rsidRDefault="00D93CFF" w:rsidP="00D93CFF">
    <w:pPr>
      <w:pStyle w:val="Sansinterligne"/>
      <w:rPr>
        <w:i/>
        <w:iCs/>
      </w:rPr>
    </w:pPr>
    <w:r w:rsidRPr="00D93CFF">
      <w:rPr>
        <w:i/>
        <w:iCs/>
      </w:rPr>
      <w:t>(*) : si votre dernier emploi public relevait de la fonction publique d’Etat, la transmission d’un Certificat de cessation de paiement signé par l’employeur</w:t>
    </w:r>
    <w:r w:rsidR="00E93CB0">
      <w:rPr>
        <w:i/>
        <w:iCs/>
      </w:rPr>
      <w:t xml:space="preserve"> ou le comptable</w:t>
    </w:r>
    <w:r w:rsidRPr="00D93CFF">
      <w:rPr>
        <w:i/>
        <w:iCs/>
      </w:rPr>
      <w:t xml:space="preserve"> est requise.</w:t>
    </w:r>
  </w:p>
  <w:p w14:paraId="0745C3EB" w14:textId="77777777" w:rsidR="00D93CFF" w:rsidRDefault="00D93C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72A9" w14:textId="77777777" w:rsidR="00D066E9" w:rsidRDefault="00D066E9" w:rsidP="00D93CFF">
      <w:pPr>
        <w:spacing w:after="0" w:line="240" w:lineRule="auto"/>
      </w:pPr>
      <w:r>
        <w:separator/>
      </w:r>
    </w:p>
  </w:footnote>
  <w:footnote w:type="continuationSeparator" w:id="0">
    <w:p w14:paraId="0FE4A664" w14:textId="77777777" w:rsidR="00D066E9" w:rsidRDefault="00D066E9" w:rsidP="00D93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0F0F"/>
    <w:multiLevelType w:val="hybridMultilevel"/>
    <w:tmpl w:val="3EDAC0A4"/>
    <w:lvl w:ilvl="0" w:tplc="1B6A2462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D7F92"/>
    <w:multiLevelType w:val="hybridMultilevel"/>
    <w:tmpl w:val="1FB6E354"/>
    <w:lvl w:ilvl="0" w:tplc="9350F8B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7921EA3"/>
    <w:multiLevelType w:val="hybridMultilevel"/>
    <w:tmpl w:val="1B60A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3633D"/>
    <w:multiLevelType w:val="hybridMultilevel"/>
    <w:tmpl w:val="F28EB898"/>
    <w:lvl w:ilvl="0" w:tplc="1B6A2462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856A1"/>
    <w:multiLevelType w:val="hybridMultilevel"/>
    <w:tmpl w:val="4162DAAA"/>
    <w:lvl w:ilvl="0" w:tplc="1B6A2462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D1111"/>
    <w:multiLevelType w:val="hybridMultilevel"/>
    <w:tmpl w:val="159C68AE"/>
    <w:lvl w:ilvl="0" w:tplc="120A8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62EDE"/>
    <w:multiLevelType w:val="hybridMultilevel"/>
    <w:tmpl w:val="1DE65582"/>
    <w:lvl w:ilvl="0" w:tplc="D096B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61236">
    <w:abstractNumId w:val="1"/>
  </w:num>
  <w:num w:numId="2" w16cid:durableId="1019620826">
    <w:abstractNumId w:val="6"/>
  </w:num>
  <w:num w:numId="3" w16cid:durableId="1466580529">
    <w:abstractNumId w:val="5"/>
  </w:num>
  <w:num w:numId="4" w16cid:durableId="1020820010">
    <w:abstractNumId w:val="0"/>
  </w:num>
  <w:num w:numId="5" w16cid:durableId="1083726114">
    <w:abstractNumId w:val="5"/>
  </w:num>
  <w:num w:numId="6" w16cid:durableId="711344498">
    <w:abstractNumId w:val="3"/>
  </w:num>
  <w:num w:numId="7" w16cid:durableId="1857620564">
    <w:abstractNumId w:val="4"/>
  </w:num>
  <w:num w:numId="8" w16cid:durableId="1196309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CE"/>
    <w:rsid w:val="000668BE"/>
    <w:rsid w:val="000A1060"/>
    <w:rsid w:val="00110AF2"/>
    <w:rsid w:val="00174BF8"/>
    <w:rsid w:val="001C0DE7"/>
    <w:rsid w:val="001C517A"/>
    <w:rsid w:val="002062A1"/>
    <w:rsid w:val="00206316"/>
    <w:rsid w:val="00213E6D"/>
    <w:rsid w:val="0025566C"/>
    <w:rsid w:val="002D6B59"/>
    <w:rsid w:val="003C79B7"/>
    <w:rsid w:val="004851E5"/>
    <w:rsid w:val="0049755D"/>
    <w:rsid w:val="004E0911"/>
    <w:rsid w:val="004E095C"/>
    <w:rsid w:val="004F7723"/>
    <w:rsid w:val="00571A52"/>
    <w:rsid w:val="005B7B02"/>
    <w:rsid w:val="00606744"/>
    <w:rsid w:val="006811CE"/>
    <w:rsid w:val="006B50ED"/>
    <w:rsid w:val="00745625"/>
    <w:rsid w:val="007618CF"/>
    <w:rsid w:val="007857AF"/>
    <w:rsid w:val="008B3F10"/>
    <w:rsid w:val="009D08F3"/>
    <w:rsid w:val="00A22A56"/>
    <w:rsid w:val="00A22A5F"/>
    <w:rsid w:val="00A61D71"/>
    <w:rsid w:val="00AC4655"/>
    <w:rsid w:val="00AD4952"/>
    <w:rsid w:val="00B34CC5"/>
    <w:rsid w:val="00B35801"/>
    <w:rsid w:val="00B5623C"/>
    <w:rsid w:val="00C23B4D"/>
    <w:rsid w:val="00C34B60"/>
    <w:rsid w:val="00C61D7C"/>
    <w:rsid w:val="00CA41ED"/>
    <w:rsid w:val="00D01D2C"/>
    <w:rsid w:val="00D066E9"/>
    <w:rsid w:val="00D5630A"/>
    <w:rsid w:val="00D93CFF"/>
    <w:rsid w:val="00E33E47"/>
    <w:rsid w:val="00E37009"/>
    <w:rsid w:val="00E37B1E"/>
    <w:rsid w:val="00E93CB0"/>
    <w:rsid w:val="00EC7DC7"/>
    <w:rsid w:val="00FB52CE"/>
    <w:rsid w:val="00F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B9DD"/>
  <w15:chartTrackingRefBased/>
  <w15:docId w15:val="{58786B19-485A-4E76-BA6C-65D4B951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B52C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10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E0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095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D6B5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7B0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9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3CFF"/>
  </w:style>
  <w:style w:type="paragraph" w:styleId="Pieddepage">
    <w:name w:val="footer"/>
    <w:basedOn w:val="Normal"/>
    <w:link w:val="PieddepageCar"/>
    <w:uiPriority w:val="99"/>
    <w:unhideWhenUsed/>
    <w:rsid w:val="00D9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3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BF4B86DFC134CB37BF0F10BD7ED28" ma:contentTypeVersion="11" ma:contentTypeDescription="Crée un document." ma:contentTypeScope="" ma:versionID="b8223da3f1df7f3d8e2aee2c09d24964">
  <xsd:schema xmlns:xsd="http://www.w3.org/2001/XMLSchema" xmlns:xs="http://www.w3.org/2001/XMLSchema" xmlns:p="http://schemas.microsoft.com/office/2006/metadata/properties" xmlns:ns2="94f704c9-8bf6-4cc0-afc8-00d6728628bc" targetNamespace="http://schemas.microsoft.com/office/2006/metadata/properties" ma:root="true" ma:fieldsID="aeac18f6db730448ff3e2910971abc56" ns2:_="">
    <xsd:import namespace="94f704c9-8bf6-4cc0-afc8-00d672862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04c9-8bf6-4cc0-afc8-00d672862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998982d-6c97-44be-bfba-0ab2115b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704c9-8bf6-4cc0-afc8-00d6728628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705C5-BE5B-4C98-BE85-197546407CC6}"/>
</file>

<file path=customXml/itemProps2.xml><?xml version="1.0" encoding="utf-8"?>
<ds:datastoreItem xmlns:ds="http://schemas.openxmlformats.org/officeDocument/2006/customXml" ds:itemID="{AD072C7B-C95E-4119-B0D4-C6E6B65B844B}"/>
</file>

<file path=customXml/itemProps3.xml><?xml version="1.0" encoding="utf-8"?>
<ds:datastoreItem xmlns:ds="http://schemas.openxmlformats.org/officeDocument/2006/customXml" ds:itemID="{35E912CF-93DE-4C87-BFC6-B79419C328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EHESP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BOULAY, Jessica</dc:creator>
  <cp:keywords/>
  <dc:description/>
  <cp:lastModifiedBy>LEPAREUX, Marina</cp:lastModifiedBy>
  <cp:revision>3</cp:revision>
  <cp:lastPrinted>2024-09-18T11:21:00Z</cp:lastPrinted>
  <dcterms:created xsi:type="dcterms:W3CDTF">2025-11-25T08:35:00Z</dcterms:created>
  <dcterms:modified xsi:type="dcterms:W3CDTF">2025-11-25T08:35:00Z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0x010100CF2BF4B86DFC134CB37BF0F10BD7ED28</vt:lpwstr>
  </property>
</Properties>
</file>